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36C" w:rsidRDefault="008F54E1" w:rsidP="008F5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4E1"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CF636C" w:rsidRPr="008F54E1" w:rsidRDefault="00CF636C" w:rsidP="008F5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4E1" w:rsidRDefault="008F54E1" w:rsidP="00005A34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8F54E1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района от 10.05.2017 № 928 «Об утверждении Положения и состава комиссии по установлению необходимости проведения капитального ремонта общего имущества в многоквартирных домах»</w:t>
      </w:r>
    </w:p>
    <w:p w:rsidR="00005A34" w:rsidRPr="00005A34" w:rsidRDefault="00005A34" w:rsidP="00005A34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</w:p>
    <w:p w:rsidR="008F54E1" w:rsidRPr="008F54E1" w:rsidRDefault="008F54E1" w:rsidP="008F54E1">
      <w:pPr>
        <w:ind w:firstLine="709"/>
        <w:jc w:val="both"/>
        <w:rPr>
          <w:rFonts w:ascii="Times New Roman" w:hAnsi="Times New Roman" w:cs="Times New Roman"/>
          <w:sz w:val="28"/>
        </w:rPr>
      </w:pPr>
      <w:r w:rsidRPr="008F54E1">
        <w:rPr>
          <w:rFonts w:ascii="Times New Roman" w:hAnsi="Times New Roman" w:cs="Times New Roman"/>
          <w:sz w:val="28"/>
        </w:rPr>
        <w:t>В связи с кадровыми изменениями в администрации района:</w:t>
      </w:r>
    </w:p>
    <w:p w:rsidR="008F54E1" w:rsidRPr="0008683A" w:rsidRDefault="008F54E1" w:rsidP="008F54E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83A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района от 10.05.2017 № 928 «Об утверждении Положения и состава комиссии по установлению необходимости проведения капитального ремонта общего имущества в многоквартирных домах» (с изменениями от 09.01.2018 №</w:t>
      </w:r>
      <w:r w:rsidR="00CA2997">
        <w:rPr>
          <w:rFonts w:ascii="Times New Roman" w:hAnsi="Times New Roman" w:cs="Times New Roman"/>
          <w:sz w:val="28"/>
          <w:szCs w:val="28"/>
        </w:rPr>
        <w:t xml:space="preserve"> </w:t>
      </w:r>
      <w:r w:rsidRPr="0008683A">
        <w:rPr>
          <w:rFonts w:ascii="Times New Roman" w:hAnsi="Times New Roman" w:cs="Times New Roman"/>
          <w:sz w:val="28"/>
          <w:szCs w:val="28"/>
        </w:rPr>
        <w:t>1, от 14.04.2021 №</w:t>
      </w:r>
      <w:r w:rsidR="00CA2997">
        <w:rPr>
          <w:rFonts w:ascii="Times New Roman" w:hAnsi="Times New Roman" w:cs="Times New Roman"/>
          <w:sz w:val="28"/>
          <w:szCs w:val="28"/>
        </w:rPr>
        <w:t xml:space="preserve"> </w:t>
      </w:r>
      <w:r w:rsidRPr="0008683A">
        <w:rPr>
          <w:rFonts w:ascii="Times New Roman" w:hAnsi="Times New Roman" w:cs="Times New Roman"/>
          <w:sz w:val="28"/>
          <w:szCs w:val="28"/>
        </w:rPr>
        <w:t>561, от 07.10.2022 № 2068).</w:t>
      </w:r>
    </w:p>
    <w:p w:rsidR="008F54E1" w:rsidRPr="0008683A" w:rsidRDefault="008F54E1" w:rsidP="008F54E1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683A">
        <w:rPr>
          <w:rFonts w:ascii="Times New Roman" w:hAnsi="Times New Roman" w:cs="Times New Roman"/>
          <w:sz w:val="28"/>
          <w:szCs w:val="28"/>
        </w:rPr>
        <w:t>Пункт 5 изложить в новой редакции: «5. Контроль за выполнением постан</w:t>
      </w:r>
      <w:r w:rsidR="00CA2997">
        <w:rPr>
          <w:rFonts w:ascii="Times New Roman" w:hAnsi="Times New Roman" w:cs="Times New Roman"/>
          <w:sz w:val="28"/>
          <w:szCs w:val="28"/>
        </w:rPr>
        <w:t>овления возложить на заместителя</w:t>
      </w:r>
      <w:r w:rsidRPr="0008683A">
        <w:rPr>
          <w:rFonts w:ascii="Times New Roman" w:hAnsi="Times New Roman" w:cs="Times New Roman"/>
          <w:sz w:val="28"/>
          <w:szCs w:val="28"/>
        </w:rPr>
        <w:t xml:space="preserve"> главы района по развитию жилищно-коммунального комплекса, строительства, энергетики, транспорта и связи Х.Ж. Абдуллина».</w:t>
      </w:r>
    </w:p>
    <w:p w:rsidR="0008683A" w:rsidRDefault="006A2307" w:rsidP="008F54E1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8F54E1" w:rsidRPr="0008683A">
          <w:rPr>
            <w:rFonts w:ascii="Times New Roman" w:hAnsi="Times New Roman" w:cs="Times New Roman"/>
            <w:color w:val="0000FF"/>
            <w:sz w:val="28"/>
            <w:szCs w:val="28"/>
          </w:rPr>
          <w:t>Приложение 1</w:t>
        </w:r>
      </w:hyperlink>
      <w:r w:rsidR="008F54E1" w:rsidRPr="0008683A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приложению.</w:t>
      </w:r>
    </w:p>
    <w:p w:rsidR="00CA2997" w:rsidRDefault="00CA2997" w:rsidP="00005A34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2 подпункта 4.2. пункта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A2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приложения 2 изложить в новой редакции: «местонахождение: 628600, Россия, Тюменская область, Ханты-Мансийский автономный округ – Югра, г. Нижневартовск, ул. Ленина</w:t>
      </w:r>
      <w:r w:rsidR="00005A34">
        <w:rPr>
          <w:rFonts w:ascii="Times New Roman" w:hAnsi="Times New Roman" w:cs="Times New Roman"/>
          <w:sz w:val="28"/>
          <w:szCs w:val="28"/>
        </w:rPr>
        <w:t>, д. 6, кабинет № 518, тел. 8 (3466) 49-87-55, 49-86-61;».</w:t>
      </w:r>
    </w:p>
    <w:p w:rsidR="0008683A" w:rsidRPr="0008683A" w:rsidRDefault="0008683A" w:rsidP="00D73339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8683A" w:rsidRPr="00943D33" w:rsidRDefault="008F54E1" w:rsidP="008F54E1">
      <w:pPr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08683A">
        <w:rPr>
          <w:rFonts w:ascii="Times New Roman" w:hAnsi="Times New Roman" w:cs="Times New Roman"/>
          <w:sz w:val="28"/>
          <w:szCs w:val="28"/>
        </w:rPr>
        <w:t xml:space="preserve">2. </w:t>
      </w:r>
      <w:r w:rsidR="0008683A" w:rsidRPr="0008683A">
        <w:rPr>
          <w:rFonts w:ascii="Times New Roman" w:hAnsi="Times New Roman" w:cs="Times New Roman"/>
          <w:sz w:val="28"/>
          <w:szCs w:val="28"/>
        </w:rPr>
        <w:t xml:space="preserve">Отделу делопроизводства, контроля и обеспечения работы руководства управления обеспечения деятельности администрации района и взаимодействия с органами местного самоуправления разместить распоряжение на официальном веб-сайте администрации района: </w:t>
      </w:r>
      <w:hyperlink r:id="rId7" w:history="1">
        <w:r w:rsidR="0008683A" w:rsidRPr="0008683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8683A" w:rsidRPr="0008683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8683A" w:rsidRPr="0008683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nvraion</w:t>
        </w:r>
        <w:proofErr w:type="spellEnd"/>
        <w:r w:rsidR="0008683A" w:rsidRPr="0008683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8683A" w:rsidRPr="0008683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43D33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08683A" w:rsidRPr="0008683A" w:rsidRDefault="0008683A" w:rsidP="008F54E1">
      <w:pPr>
        <w:jc w:val="both"/>
        <w:rPr>
          <w:rFonts w:ascii="Times New Roman" w:hAnsi="Times New Roman" w:cs="Times New Roman"/>
          <w:sz w:val="28"/>
          <w:szCs w:val="28"/>
        </w:rPr>
      </w:pPr>
      <w:r w:rsidRPr="0008683A">
        <w:rPr>
          <w:rFonts w:ascii="Times New Roman" w:hAnsi="Times New Roman" w:cs="Times New Roman"/>
          <w:sz w:val="28"/>
          <w:szCs w:val="28"/>
        </w:rPr>
        <w:t>3. Управлению по информационной политике, информатизации и обратной связи с населением администрации района (А.В. Шишлакова) разместить распоряжение на официальных страницах муниципального образования Нижневартовского района во всех социальных сетях присутствия муниципального образования Нижневартовский район</w:t>
      </w:r>
      <w:r w:rsidR="00943D33">
        <w:rPr>
          <w:rFonts w:ascii="Times New Roman" w:hAnsi="Times New Roman" w:cs="Times New Roman"/>
          <w:sz w:val="28"/>
          <w:szCs w:val="28"/>
        </w:rPr>
        <w:t>.</w:t>
      </w:r>
    </w:p>
    <w:p w:rsidR="008F54E1" w:rsidRPr="0008683A" w:rsidRDefault="008F54E1" w:rsidP="008F54E1">
      <w:pPr>
        <w:jc w:val="both"/>
        <w:rPr>
          <w:rFonts w:ascii="Times New Roman" w:hAnsi="Times New Roman" w:cs="Times New Roman"/>
          <w:sz w:val="28"/>
          <w:szCs w:val="28"/>
        </w:rPr>
      </w:pPr>
      <w:r w:rsidRPr="0008683A">
        <w:rPr>
          <w:rFonts w:ascii="Times New Roman" w:hAnsi="Times New Roman" w:cs="Times New Roman"/>
          <w:sz w:val="28"/>
          <w:szCs w:val="28"/>
        </w:rPr>
        <w:t>4. Постановление вступает в силу после его официального опубликования (обнародования).</w:t>
      </w:r>
    </w:p>
    <w:p w:rsidR="008F54E1" w:rsidRPr="00005A34" w:rsidRDefault="008F54E1" w:rsidP="00005A34">
      <w:pPr>
        <w:jc w:val="both"/>
        <w:rPr>
          <w:rFonts w:ascii="Times New Roman" w:hAnsi="Times New Roman" w:cs="Times New Roman"/>
          <w:sz w:val="28"/>
          <w:szCs w:val="28"/>
        </w:rPr>
      </w:pPr>
      <w:r w:rsidRPr="0008683A">
        <w:rPr>
          <w:rFonts w:ascii="Times New Roman" w:hAnsi="Times New Roman" w:cs="Times New Roman"/>
          <w:sz w:val="28"/>
          <w:szCs w:val="28"/>
        </w:rPr>
        <w:t xml:space="preserve">5. Контроль за выполнением постановления возложить на </w:t>
      </w:r>
      <w:r w:rsidR="0008683A" w:rsidRPr="0008683A">
        <w:rPr>
          <w:rFonts w:ascii="Times New Roman" w:hAnsi="Times New Roman" w:cs="Times New Roman"/>
          <w:sz w:val="28"/>
          <w:szCs w:val="28"/>
        </w:rPr>
        <w:t>з</w:t>
      </w:r>
      <w:r w:rsidR="00943D3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аместителя</w:t>
      </w:r>
      <w:r w:rsidR="0008683A" w:rsidRPr="0008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района по развитию жилищно-коммунального комплекса, строительства, энергетики, транспорта и связи</w:t>
      </w:r>
      <w:r w:rsidR="0008683A" w:rsidRPr="0008683A">
        <w:rPr>
          <w:rFonts w:ascii="Times New Roman" w:hAnsi="Times New Roman" w:cs="Times New Roman"/>
          <w:sz w:val="28"/>
          <w:szCs w:val="28"/>
        </w:rPr>
        <w:t xml:space="preserve"> Х.Ж. Абдуллина</w:t>
      </w:r>
      <w:r w:rsidRPr="0008683A">
        <w:rPr>
          <w:rFonts w:ascii="Times New Roman" w:hAnsi="Times New Roman" w:cs="Times New Roman"/>
          <w:sz w:val="28"/>
          <w:szCs w:val="28"/>
        </w:rPr>
        <w:t>».</w:t>
      </w:r>
    </w:p>
    <w:p w:rsidR="005943E0" w:rsidRDefault="008F54E1" w:rsidP="000868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85213">
        <w:rPr>
          <w:rFonts w:ascii="Times New Roman" w:hAnsi="Times New Roman" w:cs="Times New Roman"/>
          <w:sz w:val="28"/>
          <w:szCs w:val="28"/>
        </w:rPr>
        <w:t>Глава района</w:t>
      </w:r>
      <w:r w:rsidR="0008683A">
        <w:rPr>
          <w:rFonts w:ascii="Times New Roman" w:hAnsi="Times New Roman" w:cs="Times New Roman"/>
          <w:sz w:val="28"/>
          <w:szCs w:val="28"/>
        </w:rPr>
        <w:tab/>
      </w:r>
      <w:r w:rsidR="0008683A">
        <w:rPr>
          <w:rFonts w:ascii="Times New Roman" w:hAnsi="Times New Roman" w:cs="Times New Roman"/>
          <w:sz w:val="28"/>
          <w:szCs w:val="28"/>
        </w:rPr>
        <w:tab/>
      </w:r>
      <w:r w:rsidR="0008683A">
        <w:rPr>
          <w:rFonts w:ascii="Times New Roman" w:hAnsi="Times New Roman" w:cs="Times New Roman"/>
          <w:sz w:val="28"/>
          <w:szCs w:val="28"/>
        </w:rPr>
        <w:tab/>
      </w:r>
      <w:r w:rsidR="0008683A">
        <w:rPr>
          <w:rFonts w:ascii="Times New Roman" w:hAnsi="Times New Roman" w:cs="Times New Roman"/>
          <w:sz w:val="28"/>
          <w:szCs w:val="28"/>
        </w:rPr>
        <w:tab/>
      </w:r>
      <w:r w:rsidR="0008683A">
        <w:rPr>
          <w:rFonts w:ascii="Times New Roman" w:hAnsi="Times New Roman" w:cs="Times New Roman"/>
          <w:sz w:val="28"/>
          <w:szCs w:val="28"/>
        </w:rPr>
        <w:tab/>
      </w:r>
      <w:r w:rsidR="0008683A">
        <w:rPr>
          <w:rFonts w:ascii="Times New Roman" w:hAnsi="Times New Roman" w:cs="Times New Roman"/>
          <w:sz w:val="28"/>
          <w:szCs w:val="28"/>
        </w:rPr>
        <w:tab/>
      </w:r>
      <w:r w:rsidR="0008683A">
        <w:rPr>
          <w:rFonts w:ascii="Times New Roman" w:hAnsi="Times New Roman" w:cs="Times New Roman"/>
          <w:sz w:val="28"/>
          <w:szCs w:val="28"/>
        </w:rPr>
        <w:tab/>
      </w:r>
      <w:r w:rsidR="0008683A">
        <w:rPr>
          <w:rFonts w:ascii="Times New Roman" w:hAnsi="Times New Roman" w:cs="Times New Roman"/>
          <w:sz w:val="28"/>
          <w:szCs w:val="28"/>
        </w:rPr>
        <w:tab/>
        <w:t>Б.А. Саломатин</w:t>
      </w:r>
    </w:p>
    <w:p w:rsidR="00CF636C" w:rsidRDefault="00CF636C" w:rsidP="000868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636C" w:rsidRPr="0008683A" w:rsidRDefault="00CF636C" w:rsidP="0008683A">
      <w:pPr>
        <w:pStyle w:val="ConsPlusNormal"/>
        <w:jc w:val="both"/>
      </w:pPr>
    </w:p>
    <w:p w:rsidR="00CF636C" w:rsidRPr="00CF636C" w:rsidRDefault="00CF636C" w:rsidP="00CF636C">
      <w:pPr>
        <w:spacing w:after="0"/>
        <w:ind w:left="56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636C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1 к постановлению</w:t>
      </w:r>
    </w:p>
    <w:p w:rsidR="00CF636C" w:rsidRPr="00CF636C" w:rsidRDefault="00CF636C" w:rsidP="00CF636C">
      <w:pPr>
        <w:spacing w:after="0"/>
        <w:ind w:left="56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636C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района</w:t>
      </w:r>
    </w:p>
    <w:p w:rsidR="005943E0" w:rsidRPr="005943E0" w:rsidRDefault="005943E0" w:rsidP="005943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943E0" w:rsidRDefault="00CF636C" w:rsidP="006B45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CF636C" w:rsidRDefault="00CF636C" w:rsidP="006B45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УСТАНОВЛЕНИЮ НЕОБХОДИМОСТИ ПРОВЕДЕНИЯ КАПИТАЛЬНОГО РЕМОНТА ОБЩЕГО ИМУЩЕСТВА В МНОГОКВАРТИРНЫХ ДОМАХ</w:t>
      </w:r>
    </w:p>
    <w:p w:rsidR="005943E0" w:rsidRDefault="005943E0" w:rsidP="005943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2"/>
      </w:tblGrid>
      <w:tr w:rsidR="00D90D48" w:rsidRPr="009B641E" w:rsidTr="00D73339">
        <w:tc>
          <w:tcPr>
            <w:tcW w:w="3823" w:type="dxa"/>
          </w:tcPr>
          <w:p w:rsidR="00D90D48" w:rsidRPr="009B641E" w:rsidRDefault="00D90D48" w:rsidP="0059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1E">
              <w:rPr>
                <w:rFonts w:ascii="Times New Roman" w:hAnsi="Times New Roman" w:cs="Times New Roman"/>
                <w:sz w:val="24"/>
                <w:szCs w:val="24"/>
              </w:rPr>
              <w:t>Абдуллин Ханиф Жавитович</w:t>
            </w:r>
          </w:p>
        </w:tc>
        <w:tc>
          <w:tcPr>
            <w:tcW w:w="5522" w:type="dxa"/>
          </w:tcPr>
          <w:p w:rsidR="00D90D48" w:rsidRPr="009B641E" w:rsidRDefault="00D90D48" w:rsidP="005943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B6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района по развитию жилищно-коммунального комплекса, строительства, энергетики, транспорта и связи администрации района,</w:t>
            </w:r>
          </w:p>
          <w:p w:rsidR="00D90D48" w:rsidRDefault="00D90D48" w:rsidP="005943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  <w:p w:rsidR="00D73339" w:rsidRPr="009B641E" w:rsidRDefault="00D73339" w:rsidP="0059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D48" w:rsidRPr="009B641E" w:rsidTr="00D73339">
        <w:tc>
          <w:tcPr>
            <w:tcW w:w="3823" w:type="dxa"/>
          </w:tcPr>
          <w:p w:rsidR="00D90D48" w:rsidRPr="009B641E" w:rsidRDefault="00D90D48" w:rsidP="0059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1E">
              <w:rPr>
                <w:rFonts w:ascii="Times New Roman" w:hAnsi="Times New Roman" w:cs="Times New Roman"/>
                <w:sz w:val="24"/>
                <w:szCs w:val="24"/>
              </w:rPr>
              <w:t>Корчагина Елена Николаевна</w:t>
            </w:r>
          </w:p>
        </w:tc>
        <w:tc>
          <w:tcPr>
            <w:tcW w:w="5522" w:type="dxa"/>
          </w:tcPr>
          <w:p w:rsidR="00D90D48" w:rsidRPr="009B641E" w:rsidRDefault="00D90D48" w:rsidP="0059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1E">
              <w:rPr>
                <w:rFonts w:ascii="Times New Roman" w:hAnsi="Times New Roman" w:cs="Times New Roman"/>
                <w:sz w:val="24"/>
                <w:szCs w:val="24"/>
              </w:rPr>
              <w:t xml:space="preserve">- исполняющий обязанности начальника отдела развития жилищно-коммунального комплекса и энергетики администрации района, </w:t>
            </w:r>
          </w:p>
          <w:p w:rsidR="00D90D48" w:rsidRDefault="00D90D48" w:rsidP="0059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1E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  <w:p w:rsidR="00D73339" w:rsidRPr="009B641E" w:rsidRDefault="00D73339" w:rsidP="0059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D48" w:rsidRPr="009B641E" w:rsidTr="00D73339">
        <w:tc>
          <w:tcPr>
            <w:tcW w:w="3823" w:type="dxa"/>
          </w:tcPr>
          <w:p w:rsidR="00D90D48" w:rsidRPr="009B641E" w:rsidRDefault="00D90D48" w:rsidP="0059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1E">
              <w:rPr>
                <w:rFonts w:ascii="Times New Roman" w:hAnsi="Times New Roman" w:cs="Times New Roman"/>
                <w:sz w:val="24"/>
                <w:szCs w:val="24"/>
              </w:rPr>
              <w:t>Лаптева Елена Вячеславовна</w:t>
            </w:r>
          </w:p>
        </w:tc>
        <w:tc>
          <w:tcPr>
            <w:tcW w:w="5522" w:type="dxa"/>
          </w:tcPr>
          <w:p w:rsidR="00D90D48" w:rsidRPr="009B641E" w:rsidRDefault="00D90D48" w:rsidP="0059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1E">
              <w:rPr>
                <w:rFonts w:ascii="Times New Roman" w:hAnsi="Times New Roman" w:cs="Times New Roman"/>
                <w:sz w:val="24"/>
                <w:szCs w:val="24"/>
              </w:rPr>
              <w:t xml:space="preserve">- ведущий специалист отдела развития жилищно-коммунального комплекса и энергетики администрации района, </w:t>
            </w:r>
          </w:p>
          <w:p w:rsidR="00D90D48" w:rsidRPr="009B641E" w:rsidRDefault="00D90D48" w:rsidP="0059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1E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  <w:tr w:rsidR="00D90D48" w:rsidRPr="009B641E" w:rsidTr="00D73339">
        <w:tc>
          <w:tcPr>
            <w:tcW w:w="3823" w:type="dxa"/>
          </w:tcPr>
          <w:p w:rsidR="00D90D48" w:rsidRDefault="00D90D48" w:rsidP="0059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1E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D73339" w:rsidRPr="009B641E" w:rsidRDefault="00D73339" w:rsidP="0059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D90D48" w:rsidRPr="009B641E" w:rsidRDefault="00D90D48" w:rsidP="0059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D48" w:rsidRPr="009B641E" w:rsidTr="00D73339">
        <w:tc>
          <w:tcPr>
            <w:tcW w:w="3823" w:type="dxa"/>
          </w:tcPr>
          <w:p w:rsidR="00D90D48" w:rsidRPr="009B641E" w:rsidRDefault="00D90D48" w:rsidP="0059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1E">
              <w:rPr>
                <w:rFonts w:ascii="Times New Roman" w:hAnsi="Times New Roman" w:cs="Times New Roman"/>
                <w:sz w:val="24"/>
                <w:szCs w:val="24"/>
              </w:rPr>
              <w:t>Горичева Марина Геннадьевна</w:t>
            </w:r>
          </w:p>
        </w:tc>
        <w:tc>
          <w:tcPr>
            <w:tcW w:w="5522" w:type="dxa"/>
          </w:tcPr>
          <w:p w:rsidR="00D90D48" w:rsidRDefault="00D90D48" w:rsidP="005943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главы района по земельным ресурсам, муниципальному имуществу, природопользованию и архитектуре администрации района</w:t>
            </w:r>
          </w:p>
          <w:p w:rsidR="00D73339" w:rsidRPr="009B641E" w:rsidRDefault="00D73339" w:rsidP="0059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D48" w:rsidRPr="009B641E" w:rsidTr="00D73339">
        <w:tc>
          <w:tcPr>
            <w:tcW w:w="3823" w:type="dxa"/>
          </w:tcPr>
          <w:p w:rsidR="00D90D48" w:rsidRPr="009B641E" w:rsidRDefault="00D90D48" w:rsidP="0059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1E">
              <w:rPr>
                <w:rFonts w:ascii="Times New Roman" w:hAnsi="Times New Roman" w:cs="Times New Roman"/>
                <w:sz w:val="24"/>
                <w:szCs w:val="24"/>
              </w:rPr>
              <w:t>Прокофьев Вячеслав Юрьевич</w:t>
            </w:r>
          </w:p>
        </w:tc>
        <w:tc>
          <w:tcPr>
            <w:tcW w:w="5522" w:type="dxa"/>
          </w:tcPr>
          <w:p w:rsidR="00D90D48" w:rsidRDefault="00D90D48" w:rsidP="005943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исполняющий обязанности начальника управления архитектуры администрации района</w:t>
            </w:r>
          </w:p>
          <w:p w:rsidR="00D73339" w:rsidRPr="009B641E" w:rsidRDefault="00D73339" w:rsidP="005943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D48" w:rsidRPr="009B641E" w:rsidTr="00D73339">
        <w:tc>
          <w:tcPr>
            <w:tcW w:w="3823" w:type="dxa"/>
          </w:tcPr>
          <w:p w:rsidR="00D90D48" w:rsidRPr="009B641E" w:rsidRDefault="00D90D48" w:rsidP="0059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1E">
              <w:rPr>
                <w:rFonts w:ascii="Times New Roman" w:hAnsi="Times New Roman" w:cs="Times New Roman"/>
                <w:sz w:val="24"/>
                <w:szCs w:val="24"/>
              </w:rPr>
              <w:t>Никишина Анна Андреевна</w:t>
            </w:r>
          </w:p>
        </w:tc>
        <w:tc>
          <w:tcPr>
            <w:tcW w:w="5522" w:type="dxa"/>
          </w:tcPr>
          <w:p w:rsidR="00D73339" w:rsidRPr="009B641E" w:rsidRDefault="00DC5477" w:rsidP="005943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</w:t>
            </w:r>
            <w:r w:rsidR="00D90D48" w:rsidRPr="009B6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 муниципального казенного учреждения «Управление капитального строительства по застройке Нижневартовского района»</w:t>
            </w:r>
          </w:p>
        </w:tc>
      </w:tr>
      <w:tr w:rsidR="00DC5477" w:rsidRPr="009B641E" w:rsidTr="00D73339">
        <w:tc>
          <w:tcPr>
            <w:tcW w:w="3823" w:type="dxa"/>
          </w:tcPr>
          <w:p w:rsidR="00DC5477" w:rsidRPr="009B641E" w:rsidRDefault="00DC5477" w:rsidP="0059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D73339" w:rsidRPr="009B641E" w:rsidRDefault="00D73339" w:rsidP="005943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86D" w:rsidRPr="009B641E" w:rsidTr="00D73339">
        <w:tc>
          <w:tcPr>
            <w:tcW w:w="3823" w:type="dxa"/>
          </w:tcPr>
          <w:p w:rsidR="0066086D" w:rsidRPr="009B641E" w:rsidRDefault="0066086D" w:rsidP="0059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522" w:type="dxa"/>
          </w:tcPr>
          <w:p w:rsidR="00D73339" w:rsidRPr="009B641E" w:rsidRDefault="00D73339" w:rsidP="005943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86D" w:rsidRPr="009B641E" w:rsidTr="00D73339">
        <w:tc>
          <w:tcPr>
            <w:tcW w:w="3823" w:type="dxa"/>
          </w:tcPr>
          <w:p w:rsidR="0066086D" w:rsidRPr="009B641E" w:rsidRDefault="0066086D" w:rsidP="0059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1E">
              <w:rPr>
                <w:rFonts w:ascii="Times New Roman" w:hAnsi="Times New Roman" w:cs="Times New Roman"/>
                <w:sz w:val="24"/>
                <w:szCs w:val="24"/>
              </w:rPr>
              <w:t>Дема Сергей Васильевич</w:t>
            </w:r>
          </w:p>
        </w:tc>
        <w:tc>
          <w:tcPr>
            <w:tcW w:w="5522" w:type="dxa"/>
          </w:tcPr>
          <w:p w:rsidR="0066086D" w:rsidRDefault="0066086D" w:rsidP="005943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4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акционерного общества «Аганское многопрофильное жилищно-коммунальное управление», </w:t>
            </w:r>
            <w:r w:rsidRPr="009B6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Общественного совета по вопросам жилищно-коммунального хозяйства (по согласованию)</w:t>
            </w:r>
          </w:p>
          <w:p w:rsidR="00943D33" w:rsidRPr="009B641E" w:rsidRDefault="00943D33" w:rsidP="005943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86D" w:rsidRPr="009B641E" w:rsidTr="00D73339">
        <w:tc>
          <w:tcPr>
            <w:tcW w:w="3823" w:type="dxa"/>
          </w:tcPr>
          <w:p w:rsidR="0066086D" w:rsidRPr="009B641E" w:rsidRDefault="0066086D" w:rsidP="0059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1E">
              <w:rPr>
                <w:rFonts w:ascii="Times New Roman" w:hAnsi="Times New Roman" w:cs="Times New Roman"/>
                <w:sz w:val="24"/>
                <w:szCs w:val="24"/>
              </w:rPr>
              <w:t>Сотник Александр Александрович</w:t>
            </w:r>
          </w:p>
        </w:tc>
        <w:tc>
          <w:tcPr>
            <w:tcW w:w="5522" w:type="dxa"/>
          </w:tcPr>
          <w:p w:rsidR="0066086D" w:rsidRPr="009B641E" w:rsidRDefault="0066086D" w:rsidP="005943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генеральный директор общества с ограниченной ответственностью "Управляющая компания Прогресс»,</w:t>
            </w:r>
          </w:p>
          <w:p w:rsidR="0066086D" w:rsidRDefault="0066086D" w:rsidP="005943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Общественного совета по вопросам жилищно-коммунального хозяйства (по согласованию)</w:t>
            </w:r>
          </w:p>
          <w:p w:rsidR="00D73339" w:rsidRPr="009B641E" w:rsidRDefault="00D73339" w:rsidP="005943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86D" w:rsidRPr="009B641E" w:rsidTr="00D73339">
        <w:tc>
          <w:tcPr>
            <w:tcW w:w="3823" w:type="dxa"/>
          </w:tcPr>
          <w:p w:rsidR="0066086D" w:rsidRPr="009B641E" w:rsidRDefault="0066086D" w:rsidP="0059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Лаврова Татьяна Андреевна</w:t>
            </w:r>
          </w:p>
        </w:tc>
        <w:tc>
          <w:tcPr>
            <w:tcW w:w="5522" w:type="dxa"/>
          </w:tcPr>
          <w:p w:rsidR="0066086D" w:rsidRDefault="0066086D" w:rsidP="005943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директор управляющей компании «Чистый двор»</w:t>
            </w:r>
            <w:r w:rsidR="0094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43D33" w:rsidRPr="009B6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Общественного совета по вопросам жилищно-коммунального хозяйства</w:t>
            </w:r>
            <w:r w:rsidRPr="009B6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  <w:p w:rsidR="00D73339" w:rsidRPr="009B641E" w:rsidRDefault="00D73339" w:rsidP="005943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86D" w:rsidRPr="009B641E" w:rsidTr="00D73339">
        <w:tc>
          <w:tcPr>
            <w:tcW w:w="3823" w:type="dxa"/>
          </w:tcPr>
          <w:p w:rsidR="0066086D" w:rsidRPr="009B641E" w:rsidRDefault="0066086D" w:rsidP="0059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1E">
              <w:rPr>
                <w:rFonts w:ascii="Times New Roman" w:hAnsi="Times New Roman" w:cs="Times New Roman"/>
                <w:sz w:val="24"/>
                <w:szCs w:val="24"/>
              </w:rPr>
              <w:t>Загваздина Марина Евгеньевна</w:t>
            </w:r>
          </w:p>
        </w:tc>
        <w:tc>
          <w:tcPr>
            <w:tcW w:w="5522" w:type="dxa"/>
          </w:tcPr>
          <w:p w:rsidR="0066086D" w:rsidRDefault="0066086D" w:rsidP="005943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директор муниципального унитарного предприятия «Сельское жилищно-коммунальное хозяйство» (по согласованию)</w:t>
            </w:r>
          </w:p>
          <w:p w:rsidR="00D73339" w:rsidRPr="009B641E" w:rsidRDefault="00D73339" w:rsidP="005943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86D" w:rsidRPr="009B641E" w:rsidTr="00D73339">
        <w:tc>
          <w:tcPr>
            <w:tcW w:w="3823" w:type="dxa"/>
          </w:tcPr>
          <w:p w:rsidR="0066086D" w:rsidRPr="009B641E" w:rsidRDefault="0066086D" w:rsidP="0059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66086D" w:rsidRDefault="0066086D" w:rsidP="005943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412AF" w:rsidRPr="009B6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уполномоченные действовать от имени собственников помещений в многоквартирных домах (по согласованию)</w:t>
            </w:r>
          </w:p>
          <w:p w:rsidR="00D73339" w:rsidRPr="009B641E" w:rsidRDefault="00D73339" w:rsidP="005943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2AF" w:rsidRPr="009B641E" w:rsidTr="00D73339">
        <w:tc>
          <w:tcPr>
            <w:tcW w:w="3823" w:type="dxa"/>
          </w:tcPr>
          <w:p w:rsidR="00E412AF" w:rsidRPr="009B641E" w:rsidRDefault="00E412AF" w:rsidP="0059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E412AF" w:rsidRDefault="00E412AF" w:rsidP="005943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представитель Югорского фонда капитального ремонта многоквартирных домов (по согласованию)</w:t>
            </w:r>
          </w:p>
          <w:p w:rsidR="00D73339" w:rsidRPr="009B641E" w:rsidRDefault="00D73339" w:rsidP="005943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2AF" w:rsidRPr="009B641E" w:rsidTr="00D73339">
        <w:tc>
          <w:tcPr>
            <w:tcW w:w="3823" w:type="dxa"/>
          </w:tcPr>
          <w:p w:rsidR="00E412AF" w:rsidRPr="009B641E" w:rsidRDefault="00E412AF" w:rsidP="0059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E412AF" w:rsidRPr="009B641E" w:rsidRDefault="00E412AF" w:rsidP="005943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представители органов муниципального жилищного контроля поселения</w:t>
            </w:r>
          </w:p>
        </w:tc>
      </w:tr>
    </w:tbl>
    <w:p w:rsidR="005943E0" w:rsidRPr="009B641E" w:rsidRDefault="005943E0" w:rsidP="00594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943E0" w:rsidRPr="009B641E" w:rsidSect="00005A34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A73AB"/>
    <w:multiLevelType w:val="multilevel"/>
    <w:tmpl w:val="655256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EFD"/>
    <w:rsid w:val="00005A34"/>
    <w:rsid w:val="0008683A"/>
    <w:rsid w:val="00377520"/>
    <w:rsid w:val="004F2EFD"/>
    <w:rsid w:val="005943E0"/>
    <w:rsid w:val="0066086D"/>
    <w:rsid w:val="00670905"/>
    <w:rsid w:val="006A2307"/>
    <w:rsid w:val="006B4527"/>
    <w:rsid w:val="007322D2"/>
    <w:rsid w:val="008F54E1"/>
    <w:rsid w:val="00943D33"/>
    <w:rsid w:val="009B641E"/>
    <w:rsid w:val="00CA2997"/>
    <w:rsid w:val="00CF636C"/>
    <w:rsid w:val="00D73339"/>
    <w:rsid w:val="00D90D48"/>
    <w:rsid w:val="00DC5477"/>
    <w:rsid w:val="00E4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8DBBD-9D3B-4651-8201-5D09E9B6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8F54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semiHidden/>
    <w:rsid w:val="0008683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2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23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vra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E0D459DE155C9BA94B041810B2245345FD5738FB092CC494C90E5E7049B3EC8A406DBE6E718AFADAE5B93F3DA1C2F47DABFC0B73B6C628EB7E73703D9P1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426A1-29CF-4C0F-8188-5046754F7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Лаптева Елена Вячеславовна</dc:creator>
  <cp:keywords/>
  <dc:description/>
  <cp:lastModifiedBy>Лаптева Елена Вячеславовна</cp:lastModifiedBy>
  <cp:revision>8</cp:revision>
  <cp:lastPrinted>2024-10-01T10:27:00Z</cp:lastPrinted>
  <dcterms:created xsi:type="dcterms:W3CDTF">2024-09-27T05:24:00Z</dcterms:created>
  <dcterms:modified xsi:type="dcterms:W3CDTF">2024-10-01T10:28:00Z</dcterms:modified>
</cp:coreProperties>
</file>